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04361" w:rsidRPr="00604361" w:rsidRDefault="0006717C">
      <w:pPr>
        <w:rPr>
          <w:b/>
        </w:rPr>
      </w:pPr>
      <w:r w:rsidRPr="00604361">
        <w:rPr>
          <w:b/>
        </w:rPr>
        <w:t>Art 12 Presentations</w:t>
      </w:r>
      <w:r w:rsidR="00604361" w:rsidRPr="00604361">
        <w:rPr>
          <w:b/>
        </w:rPr>
        <w:t xml:space="preserve">: </w:t>
      </w:r>
      <w:r w:rsidRPr="00604361">
        <w:rPr>
          <w:b/>
        </w:rPr>
        <w:t>Student Feedback Form</w:t>
      </w:r>
      <w:r w:rsidR="00604361" w:rsidRPr="00604361">
        <w:rPr>
          <w:b/>
        </w:rPr>
        <w:t>.</w:t>
      </w:r>
    </w:p>
    <w:p w:rsidR="0006717C" w:rsidRDefault="00604361">
      <w:r>
        <w:t>Using your project rubric, give your impressions of the presentation. Please provide feedback that is honest and supportive.</w:t>
      </w:r>
    </w:p>
    <w:tbl>
      <w:tblPr>
        <w:tblStyle w:val="TableGrid"/>
        <w:tblW w:w="0" w:type="auto"/>
        <w:tblLook w:val="00BF"/>
      </w:tblPr>
      <w:tblGrid>
        <w:gridCol w:w="8856"/>
      </w:tblGrid>
      <w:tr w:rsidR="0006717C">
        <w:tc>
          <w:tcPr>
            <w:tcW w:w="885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BF"/>
            </w:tblPr>
            <w:tblGrid>
              <w:gridCol w:w="4312"/>
              <w:gridCol w:w="4313"/>
            </w:tblGrid>
            <w:tr w:rsidR="0006717C">
              <w:tc>
                <w:tcPr>
                  <w:tcW w:w="4312" w:type="dxa"/>
                </w:tcPr>
                <w:p w:rsidR="0006717C" w:rsidRDefault="0006717C" w:rsidP="0006717C">
                  <w:r>
                    <w:t>Presenter:</w:t>
                  </w:r>
                </w:p>
                <w:p w:rsidR="0006717C" w:rsidRDefault="0006717C" w:rsidP="0006717C"/>
              </w:tc>
              <w:tc>
                <w:tcPr>
                  <w:tcW w:w="4313" w:type="dxa"/>
                </w:tcPr>
                <w:p w:rsidR="0006717C" w:rsidRDefault="0006717C" w:rsidP="0006717C">
                  <w:r>
                    <w:t>Topic:</w:t>
                  </w:r>
                </w:p>
              </w:tc>
            </w:tr>
          </w:tbl>
          <w:p w:rsidR="0006717C" w:rsidRDefault="0006717C"/>
        </w:tc>
      </w:tr>
      <w:tr w:rsidR="0006717C">
        <w:tc>
          <w:tcPr>
            <w:tcW w:w="8856" w:type="dxa"/>
          </w:tcPr>
          <w:p w:rsidR="0006717C" w:rsidRDefault="0006717C" w:rsidP="0006717C">
            <w:pPr>
              <w:tabs>
                <w:tab w:val="center" w:pos="2106"/>
              </w:tabs>
            </w:pPr>
            <w:r>
              <w:t>Score Level 1 / 2 / 3 / 4</w:t>
            </w:r>
          </w:p>
          <w:p w:rsidR="0006717C" w:rsidRDefault="0006717C" w:rsidP="0006717C">
            <w:pPr>
              <w:tabs>
                <w:tab w:val="center" w:pos="2106"/>
              </w:tabs>
            </w:pPr>
          </w:p>
          <w:p w:rsidR="0006717C" w:rsidRDefault="0006717C" w:rsidP="0006717C">
            <w:pPr>
              <w:tabs>
                <w:tab w:val="center" w:pos="2106"/>
              </w:tabs>
            </w:pPr>
            <w:r>
              <w:t>Comments:</w:t>
            </w:r>
          </w:p>
          <w:p w:rsidR="0006717C" w:rsidRDefault="0006717C"/>
          <w:p w:rsidR="0006717C" w:rsidRDefault="0006717C"/>
          <w:p w:rsidR="0006717C" w:rsidRDefault="0006717C"/>
          <w:p w:rsidR="0006717C" w:rsidRDefault="0006717C"/>
          <w:p w:rsidR="0006717C" w:rsidRDefault="0006717C"/>
          <w:p w:rsidR="0006717C" w:rsidRDefault="0006717C"/>
        </w:tc>
      </w:tr>
    </w:tbl>
    <w:p w:rsidR="0006717C" w:rsidRDefault="0006717C"/>
    <w:tbl>
      <w:tblPr>
        <w:tblStyle w:val="TableGrid"/>
        <w:tblW w:w="0" w:type="auto"/>
        <w:tblLook w:val="00BF"/>
      </w:tblPr>
      <w:tblGrid>
        <w:gridCol w:w="8856"/>
      </w:tblGrid>
      <w:tr w:rsidR="0006717C">
        <w:tc>
          <w:tcPr>
            <w:tcW w:w="885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BF"/>
            </w:tblPr>
            <w:tblGrid>
              <w:gridCol w:w="4312"/>
              <w:gridCol w:w="4313"/>
            </w:tblGrid>
            <w:tr w:rsidR="0006717C" w:rsidTr="0006717C">
              <w:tc>
                <w:tcPr>
                  <w:tcW w:w="4312" w:type="dxa"/>
                </w:tcPr>
                <w:p w:rsidR="0006717C" w:rsidRDefault="0006717C" w:rsidP="0006717C">
                  <w:r>
                    <w:t>Presenter:</w:t>
                  </w:r>
                </w:p>
                <w:p w:rsidR="0006717C" w:rsidRDefault="0006717C" w:rsidP="0006717C"/>
              </w:tc>
              <w:tc>
                <w:tcPr>
                  <w:tcW w:w="4313" w:type="dxa"/>
                </w:tcPr>
                <w:p w:rsidR="0006717C" w:rsidRDefault="0006717C" w:rsidP="0006717C">
                  <w:r>
                    <w:t>Topic:</w:t>
                  </w:r>
                </w:p>
              </w:tc>
            </w:tr>
          </w:tbl>
          <w:p w:rsidR="0006717C" w:rsidRDefault="0006717C"/>
        </w:tc>
      </w:tr>
      <w:tr w:rsidR="0006717C">
        <w:tc>
          <w:tcPr>
            <w:tcW w:w="8856" w:type="dxa"/>
          </w:tcPr>
          <w:p w:rsidR="0006717C" w:rsidRDefault="0006717C" w:rsidP="0006717C">
            <w:pPr>
              <w:tabs>
                <w:tab w:val="center" w:pos="2106"/>
              </w:tabs>
            </w:pPr>
            <w:r>
              <w:t>Score Level 1 / 2 / 3 / 4</w:t>
            </w:r>
          </w:p>
          <w:p w:rsidR="0006717C" w:rsidRDefault="0006717C" w:rsidP="0006717C">
            <w:pPr>
              <w:tabs>
                <w:tab w:val="center" w:pos="2106"/>
              </w:tabs>
            </w:pPr>
          </w:p>
          <w:p w:rsidR="0006717C" w:rsidRDefault="0006717C" w:rsidP="0006717C">
            <w:pPr>
              <w:tabs>
                <w:tab w:val="center" w:pos="2106"/>
              </w:tabs>
            </w:pPr>
            <w:r>
              <w:t>Comments:</w:t>
            </w:r>
          </w:p>
          <w:p w:rsidR="0006717C" w:rsidRDefault="0006717C"/>
          <w:p w:rsidR="0006717C" w:rsidRDefault="0006717C"/>
          <w:p w:rsidR="0006717C" w:rsidRDefault="0006717C"/>
          <w:p w:rsidR="0006717C" w:rsidRDefault="0006717C"/>
          <w:p w:rsidR="0006717C" w:rsidRDefault="0006717C"/>
          <w:p w:rsidR="0006717C" w:rsidRDefault="0006717C"/>
        </w:tc>
      </w:tr>
    </w:tbl>
    <w:p w:rsidR="0006717C" w:rsidRDefault="0006717C"/>
    <w:tbl>
      <w:tblPr>
        <w:tblStyle w:val="TableGrid"/>
        <w:tblW w:w="0" w:type="auto"/>
        <w:tblLook w:val="00BF"/>
      </w:tblPr>
      <w:tblGrid>
        <w:gridCol w:w="8856"/>
      </w:tblGrid>
      <w:tr w:rsidR="0006717C">
        <w:tc>
          <w:tcPr>
            <w:tcW w:w="885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BF"/>
            </w:tblPr>
            <w:tblGrid>
              <w:gridCol w:w="4312"/>
              <w:gridCol w:w="4313"/>
            </w:tblGrid>
            <w:tr w:rsidR="0006717C">
              <w:tc>
                <w:tcPr>
                  <w:tcW w:w="4312" w:type="dxa"/>
                </w:tcPr>
                <w:p w:rsidR="0006717C" w:rsidRDefault="0006717C" w:rsidP="0006717C">
                  <w:r>
                    <w:t>Presenter:</w:t>
                  </w:r>
                </w:p>
                <w:p w:rsidR="0006717C" w:rsidRDefault="0006717C" w:rsidP="0006717C"/>
              </w:tc>
              <w:tc>
                <w:tcPr>
                  <w:tcW w:w="4313" w:type="dxa"/>
                </w:tcPr>
                <w:p w:rsidR="0006717C" w:rsidRDefault="0006717C" w:rsidP="0006717C">
                  <w:r>
                    <w:t>Topic:</w:t>
                  </w:r>
                </w:p>
              </w:tc>
            </w:tr>
          </w:tbl>
          <w:p w:rsidR="0006717C" w:rsidRDefault="0006717C"/>
        </w:tc>
      </w:tr>
      <w:tr w:rsidR="0006717C">
        <w:tc>
          <w:tcPr>
            <w:tcW w:w="8856" w:type="dxa"/>
          </w:tcPr>
          <w:p w:rsidR="0006717C" w:rsidRDefault="0006717C" w:rsidP="0006717C">
            <w:pPr>
              <w:tabs>
                <w:tab w:val="center" w:pos="2106"/>
              </w:tabs>
            </w:pPr>
            <w:r>
              <w:t>Circle score l</w:t>
            </w:r>
            <w:r>
              <w:t>evel 1 / 2 / 3 / 4</w:t>
            </w:r>
          </w:p>
          <w:p w:rsidR="0006717C" w:rsidRDefault="0006717C" w:rsidP="0006717C">
            <w:pPr>
              <w:tabs>
                <w:tab w:val="center" w:pos="2106"/>
              </w:tabs>
            </w:pPr>
          </w:p>
          <w:p w:rsidR="0006717C" w:rsidRDefault="0006717C" w:rsidP="0006717C">
            <w:pPr>
              <w:tabs>
                <w:tab w:val="center" w:pos="2106"/>
              </w:tabs>
            </w:pPr>
            <w:r>
              <w:t>Comments:</w:t>
            </w:r>
          </w:p>
          <w:p w:rsidR="0006717C" w:rsidRDefault="0006717C"/>
          <w:p w:rsidR="0006717C" w:rsidRDefault="0006717C"/>
          <w:p w:rsidR="0006717C" w:rsidRDefault="0006717C"/>
          <w:p w:rsidR="0006717C" w:rsidRDefault="0006717C"/>
          <w:p w:rsidR="0006717C" w:rsidRDefault="0006717C"/>
          <w:p w:rsidR="0006717C" w:rsidRDefault="0006717C"/>
        </w:tc>
      </w:tr>
    </w:tbl>
    <w:p w:rsidR="0006717C" w:rsidRDefault="0006717C" w:rsidP="0006717C"/>
    <w:p w:rsidR="0006717C" w:rsidRPr="0006717C" w:rsidRDefault="0006717C" w:rsidP="0006717C">
      <w:pPr>
        <w:pStyle w:val="ListParagraph"/>
        <w:numPr>
          <w:ilvl w:val="0"/>
          <w:numId w:val="1"/>
        </w:numPr>
        <w:rPr>
          <w:sz w:val="20"/>
        </w:rPr>
      </w:pPr>
      <w:proofErr w:type="gramStart"/>
      <w:r w:rsidRPr="0006717C">
        <w:rPr>
          <w:sz w:val="20"/>
        </w:rPr>
        <w:t>Ill-prepared</w:t>
      </w:r>
      <w:proofErr w:type="gramEnd"/>
      <w:r w:rsidRPr="0006717C">
        <w:rPr>
          <w:sz w:val="20"/>
        </w:rPr>
        <w:t xml:space="preserve"> and vague. Communicates a shallow understanding of their topic.</w:t>
      </w:r>
    </w:p>
    <w:p w:rsidR="0006717C" w:rsidRDefault="0006717C" w:rsidP="0006717C">
      <w:pPr>
        <w:pStyle w:val="ListParagraph"/>
        <w:numPr>
          <w:ilvl w:val="0"/>
          <w:numId w:val="1"/>
        </w:numPr>
        <w:rPr>
          <w:sz w:val="20"/>
        </w:rPr>
      </w:pPr>
      <w:r w:rsidRPr="0006717C">
        <w:rPr>
          <w:sz w:val="20"/>
        </w:rPr>
        <w:t xml:space="preserve">Communicates a basic understanding of their topic </w:t>
      </w:r>
    </w:p>
    <w:p w:rsidR="0006717C" w:rsidRDefault="0006717C" w:rsidP="0006717C">
      <w:pPr>
        <w:pStyle w:val="ListParagraph"/>
        <w:numPr>
          <w:ilvl w:val="0"/>
          <w:numId w:val="1"/>
        </w:numPr>
        <w:rPr>
          <w:sz w:val="20"/>
        </w:rPr>
      </w:pPr>
      <w:r w:rsidRPr="0006717C">
        <w:rPr>
          <w:sz w:val="20"/>
        </w:rPr>
        <w:t>Communicates a clear and in depth understanding of their topic</w:t>
      </w:r>
      <w:r>
        <w:rPr>
          <w:sz w:val="20"/>
        </w:rPr>
        <w:t>.</w:t>
      </w:r>
    </w:p>
    <w:p w:rsidR="00122CBA" w:rsidRPr="0006717C" w:rsidRDefault="0006717C" w:rsidP="0006717C">
      <w:pPr>
        <w:pStyle w:val="ListParagraph"/>
        <w:numPr>
          <w:ilvl w:val="0"/>
          <w:numId w:val="1"/>
        </w:numPr>
        <w:rPr>
          <w:sz w:val="20"/>
        </w:rPr>
      </w:pPr>
      <w:r w:rsidRPr="0006717C">
        <w:rPr>
          <w:sz w:val="20"/>
        </w:rPr>
        <w:t xml:space="preserve">Clear and in depth understanding + engaging and inventive.  </w:t>
      </w:r>
      <w:proofErr w:type="gramStart"/>
      <w:r w:rsidRPr="0006717C">
        <w:rPr>
          <w:sz w:val="20"/>
        </w:rPr>
        <w:t>Exceeds expectations</w:t>
      </w:r>
      <w:proofErr w:type="gramEnd"/>
      <w:r w:rsidRPr="0006717C">
        <w:rPr>
          <w:sz w:val="20"/>
        </w:rPr>
        <w:t>.</w:t>
      </w:r>
    </w:p>
    <w:sectPr w:rsidR="00122CBA" w:rsidRPr="0006717C" w:rsidSect="00080B8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2080F3B"/>
    <w:multiLevelType w:val="hybridMultilevel"/>
    <w:tmpl w:val="FA3E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06717C"/>
    <w:rsid w:val="0006717C"/>
    <w:rsid w:val="0060436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34F7B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122CBA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06717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067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Word 12.0.0</Application>
  <DocSecurity>0</DocSecurity>
  <Lines>1</Lines>
  <Paragraphs>1</Paragraphs>
  <ScaleCrop>false</ScaleCrop>
  <Company>Annapolis Valley Regional School Board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Syme</dc:creator>
  <cp:keywords/>
  <cp:lastModifiedBy>Paul Syme</cp:lastModifiedBy>
  <cp:revision>2</cp:revision>
  <cp:lastPrinted>2008-05-12T18:51:00Z</cp:lastPrinted>
  <dcterms:created xsi:type="dcterms:W3CDTF">2008-05-12T18:40:00Z</dcterms:created>
  <dcterms:modified xsi:type="dcterms:W3CDTF">2008-05-12T18:51:00Z</dcterms:modified>
</cp:coreProperties>
</file>